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3" w:rsidRPr="00584197" w:rsidRDefault="004B0516" w:rsidP="002B351C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21. 04. 2020 </w:t>
      </w:r>
      <w:r w:rsidR="00584197">
        <w:rPr>
          <w:rFonts w:ascii="Arial" w:hAnsi="Arial" w:cs="Arial"/>
          <w:b/>
          <w:sz w:val="32"/>
          <w:szCs w:val="32"/>
        </w:rPr>
        <w:t>ГОД</w:t>
      </w:r>
      <w:r w:rsidR="00DE449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392</w:t>
      </w:r>
    </w:p>
    <w:p w:rsidR="00765AA3" w:rsidRPr="00584197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5AA3" w:rsidRPr="00584197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ИРКУТСКАЯ ОБЛАСТЬ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ДУМА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РЕШЕНИЕ</w:t>
      </w:r>
    </w:p>
    <w:p w:rsidR="00765AA3" w:rsidRPr="00765AA3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</w:p>
    <w:p w:rsidR="00800DD0" w:rsidRPr="00AD60BB" w:rsidRDefault="00515BA1" w:rsidP="005841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ОТ 20.04.2020 Г. № 391 «</w:t>
      </w:r>
      <w:r w:rsidR="00765AA3" w:rsidRPr="00765A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E33DA">
        <w:rPr>
          <w:rFonts w:ascii="Arial" w:hAnsi="Arial" w:cs="Arial"/>
          <w:b/>
          <w:sz w:val="32"/>
          <w:szCs w:val="32"/>
        </w:rPr>
        <w:t xml:space="preserve">РЕШЕНИЕ ДУМЫ НИЙСКОГО СЕЛЬСКОГО ПОСЕЛЕНИЯ ОТ </w:t>
      </w:r>
      <w:r w:rsidR="003E33DA" w:rsidRPr="00AD60BB">
        <w:rPr>
          <w:rFonts w:ascii="Arial" w:hAnsi="Arial" w:cs="Arial"/>
          <w:b/>
          <w:sz w:val="32"/>
          <w:szCs w:val="32"/>
        </w:rPr>
        <w:t>27.11.2019 № 379</w:t>
      </w:r>
      <w:r w:rsidR="00CD39FA">
        <w:rPr>
          <w:rFonts w:ascii="Arial" w:hAnsi="Arial" w:cs="Arial"/>
          <w:b/>
          <w:sz w:val="32"/>
          <w:szCs w:val="32"/>
        </w:rPr>
        <w:t xml:space="preserve"> «О ВНЕСЕНИИ ИЗ</w:t>
      </w:r>
      <w:r w:rsidR="00584197">
        <w:rPr>
          <w:rFonts w:ascii="Arial" w:hAnsi="Arial" w:cs="Arial"/>
          <w:b/>
          <w:sz w:val="32"/>
          <w:szCs w:val="32"/>
        </w:rPr>
        <w:t>МЕНЕНИЙ В ПОЛОЖЕНИЕ О ЗЕМЕЛЬНОМ НАЛОГЕ НА ТЕРРИТОРИИ НИЙСКОГО МУНИЦИПАЛЬНОГО ОБРАЗОВАНИЯ»</w:t>
      </w:r>
    </w:p>
    <w:p w:rsidR="00AD60BB" w:rsidRPr="00765AA3" w:rsidRDefault="00AD60BB" w:rsidP="00765AA3">
      <w:pPr>
        <w:pStyle w:val="a7"/>
        <w:jc w:val="center"/>
        <w:rPr>
          <w:rFonts w:ascii="Arial" w:hAnsi="Arial" w:cs="Arial"/>
          <w:b/>
          <w:color w:val="0F243E"/>
          <w:sz w:val="32"/>
          <w:szCs w:val="32"/>
        </w:rPr>
      </w:pPr>
    </w:p>
    <w:p w:rsidR="00710968" w:rsidRPr="00765AA3" w:rsidRDefault="004B0516" w:rsidP="00765AA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B0516">
        <w:rPr>
          <w:rFonts w:ascii="Arial" w:hAnsi="Arial" w:cs="Arial"/>
          <w:sz w:val="24"/>
          <w:szCs w:val="24"/>
        </w:rPr>
        <w:t>Р</w:t>
      </w:r>
      <w:r w:rsidR="00F707A3" w:rsidRPr="004B0516">
        <w:rPr>
          <w:rFonts w:ascii="Arial" w:hAnsi="Arial" w:cs="Arial"/>
          <w:sz w:val="24"/>
          <w:szCs w:val="24"/>
        </w:rPr>
        <w:t xml:space="preserve">уководствуясь Налоговым кодексом Российской Федерации, Законом Российской Федерации от 29.09.2019 года № 325-ФЗ «О внесении изменений в часть первую и вторую Налогового </w:t>
      </w:r>
      <w:r w:rsidR="00765AA3" w:rsidRPr="004B0516">
        <w:rPr>
          <w:rFonts w:ascii="Arial" w:hAnsi="Arial" w:cs="Arial"/>
          <w:sz w:val="24"/>
          <w:szCs w:val="24"/>
        </w:rPr>
        <w:t xml:space="preserve">кодекса Российской Федерации», </w:t>
      </w:r>
      <w:r w:rsidR="00800DD0" w:rsidRPr="004B0516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10968" w:rsidRPr="004B0516">
        <w:rPr>
          <w:rFonts w:ascii="Arial" w:hAnsi="Arial" w:cs="Arial"/>
          <w:sz w:val="24"/>
          <w:szCs w:val="24"/>
        </w:rPr>
        <w:t>Уставом Нийского муниципального образования,</w:t>
      </w:r>
      <w:r w:rsidR="00710968" w:rsidRPr="00765AA3">
        <w:rPr>
          <w:rFonts w:ascii="Arial" w:hAnsi="Arial" w:cs="Arial"/>
          <w:sz w:val="24"/>
          <w:szCs w:val="24"/>
        </w:rPr>
        <w:t xml:space="preserve"> </w:t>
      </w:r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765AA3" w:rsidP="00765AA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b/>
          <w:sz w:val="24"/>
          <w:szCs w:val="24"/>
        </w:rPr>
        <w:t>РЕШИЛА:</w:t>
      </w:r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Default="00515BA1" w:rsidP="005B36B3">
      <w:pPr>
        <w:pStyle w:val="a7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решение Думы №391 от 20.04.2020 г. «О внесении изменений в решение Думы Нийского сельского поселения от 27.11.2019 г. №379 «О внесении изменений в положение о земельном налоге на территории Нийского муниципального образования».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0968" w:rsidRPr="00381EE5" w:rsidRDefault="00515BA1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0DD0" w:rsidRPr="00765AA3">
        <w:rPr>
          <w:rFonts w:ascii="Arial" w:hAnsi="Arial" w:cs="Arial"/>
          <w:sz w:val="24"/>
          <w:szCs w:val="24"/>
        </w:rPr>
        <w:t xml:space="preserve">. </w:t>
      </w:r>
      <w:r w:rsidR="00710968" w:rsidRPr="00765AA3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1A1838" w:rsidRPr="00765AA3">
        <w:rPr>
          <w:rFonts w:ascii="Arial" w:hAnsi="Arial" w:cs="Arial"/>
          <w:sz w:val="24"/>
          <w:szCs w:val="24"/>
        </w:rPr>
        <w:t xml:space="preserve">в общественно политической газете «Ленские вести» и </w:t>
      </w:r>
      <w:r w:rsidR="00710968" w:rsidRPr="00765AA3">
        <w:rPr>
          <w:rFonts w:ascii="Arial" w:hAnsi="Arial" w:cs="Arial"/>
          <w:sz w:val="24"/>
          <w:szCs w:val="24"/>
        </w:rPr>
        <w:t>на официальном сайте Администрации Нийского сельского поселения в информационно-телекоммуникационной сети «Интернет</w:t>
      </w:r>
      <w:r w:rsidR="00381EE5">
        <w:rPr>
          <w:rFonts w:ascii="Arial" w:hAnsi="Arial" w:cs="Arial"/>
          <w:sz w:val="24"/>
          <w:szCs w:val="24"/>
        </w:rPr>
        <w:t>».</w:t>
      </w:r>
    </w:p>
    <w:p w:rsidR="00765AA3" w:rsidRDefault="00765AA3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Pr="00765AA3" w:rsidRDefault="00381EE5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10968" w:rsidRPr="00765AA3" w:rsidRDefault="00710968" w:rsidP="00765AA3">
      <w:pPr>
        <w:pStyle w:val="a7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DE4492" w:rsidRDefault="00710968" w:rsidP="00765AA3">
      <w:pPr>
        <w:pStyle w:val="a7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муниципальног</w:t>
      </w:r>
      <w:r w:rsidR="00DE4492">
        <w:rPr>
          <w:rFonts w:ascii="Arial" w:hAnsi="Arial" w:cs="Arial"/>
          <w:sz w:val="24"/>
          <w:szCs w:val="24"/>
        </w:rPr>
        <w:t>о образования</w:t>
      </w:r>
    </w:p>
    <w:p w:rsidR="00765AA3" w:rsidRPr="00DE4492" w:rsidRDefault="00710968" w:rsidP="00DE4492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О.Е. Рубцов</w:t>
      </w:r>
    </w:p>
    <w:p w:rsidR="00A222F0" w:rsidRDefault="00A222F0" w:rsidP="00584197">
      <w:pPr>
        <w:pStyle w:val="a7"/>
        <w:rPr>
          <w:rFonts w:ascii="Courier New" w:hAnsi="Courier New" w:cs="Courier New"/>
          <w:sz w:val="22"/>
          <w:szCs w:val="22"/>
        </w:rPr>
      </w:pPr>
    </w:p>
    <w:p w:rsidR="00B53BB4" w:rsidRPr="00381EE5" w:rsidRDefault="00B53BB4" w:rsidP="00381EE5">
      <w:pPr>
        <w:pStyle w:val="a7"/>
        <w:rPr>
          <w:rFonts w:ascii="Arial" w:hAnsi="Arial" w:cs="Arial"/>
          <w:sz w:val="24"/>
          <w:szCs w:val="24"/>
        </w:rPr>
      </w:pPr>
    </w:p>
    <w:sectPr w:rsidR="00B53BB4" w:rsidRPr="00381EE5" w:rsidSect="00DE4492">
      <w:pgSz w:w="11906" w:h="16838"/>
      <w:pgMar w:top="1135" w:right="907" w:bottom="851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72A0"/>
    <w:multiLevelType w:val="hybridMultilevel"/>
    <w:tmpl w:val="D2E0736C"/>
    <w:lvl w:ilvl="0" w:tplc="49C80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2A5C"/>
    <w:rsid w:val="000929C0"/>
    <w:rsid w:val="000C0578"/>
    <w:rsid w:val="001A1838"/>
    <w:rsid w:val="00210136"/>
    <w:rsid w:val="002345AB"/>
    <w:rsid w:val="002379A0"/>
    <w:rsid w:val="002B351C"/>
    <w:rsid w:val="00326411"/>
    <w:rsid w:val="00342B27"/>
    <w:rsid w:val="00381EE5"/>
    <w:rsid w:val="00384712"/>
    <w:rsid w:val="00385979"/>
    <w:rsid w:val="003E33DA"/>
    <w:rsid w:val="004B0516"/>
    <w:rsid w:val="004C51B5"/>
    <w:rsid w:val="00515BA1"/>
    <w:rsid w:val="00584197"/>
    <w:rsid w:val="005B36B3"/>
    <w:rsid w:val="005C2E02"/>
    <w:rsid w:val="006D2471"/>
    <w:rsid w:val="00710968"/>
    <w:rsid w:val="00765AA3"/>
    <w:rsid w:val="00800DD0"/>
    <w:rsid w:val="008342B2"/>
    <w:rsid w:val="00842A5C"/>
    <w:rsid w:val="00A222F0"/>
    <w:rsid w:val="00AD60BB"/>
    <w:rsid w:val="00B53BB4"/>
    <w:rsid w:val="00BB3500"/>
    <w:rsid w:val="00BF275D"/>
    <w:rsid w:val="00C22801"/>
    <w:rsid w:val="00C260D3"/>
    <w:rsid w:val="00CC79E8"/>
    <w:rsid w:val="00CD211D"/>
    <w:rsid w:val="00CD39FA"/>
    <w:rsid w:val="00D57383"/>
    <w:rsid w:val="00DE4492"/>
    <w:rsid w:val="00DE603E"/>
    <w:rsid w:val="00E1111B"/>
    <w:rsid w:val="00E1267F"/>
    <w:rsid w:val="00E511E8"/>
    <w:rsid w:val="00EE731E"/>
    <w:rsid w:val="00F034A9"/>
    <w:rsid w:val="00F15DE8"/>
    <w:rsid w:val="00F46CF3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6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6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65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sekretari</cp:lastModifiedBy>
  <cp:revision>11</cp:revision>
  <cp:lastPrinted>2020-04-20T05:44:00Z</cp:lastPrinted>
  <dcterms:created xsi:type="dcterms:W3CDTF">2020-04-20T05:47:00Z</dcterms:created>
  <dcterms:modified xsi:type="dcterms:W3CDTF">2020-04-21T06:20:00Z</dcterms:modified>
</cp:coreProperties>
</file>